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32C97" w14:textId="77777777" w:rsidR="00604CC4" w:rsidRPr="002A4982" w:rsidRDefault="001E39A7">
      <w:pPr>
        <w:spacing w:after="160" w:line="259" w:lineRule="auto"/>
        <w:ind w:left="6372" w:right="12"/>
        <w:rPr>
          <w:rFonts w:ascii="Times New Roman" w:hAnsi="Times New Roman" w:cs="Times New Roman"/>
          <w:i/>
        </w:rPr>
      </w:pPr>
      <w:r w:rsidRPr="002A4982">
        <w:rPr>
          <w:rFonts w:ascii="Times New Roman" w:hAnsi="Times New Roman" w:cs="Times New Roman"/>
          <w:i/>
        </w:rPr>
        <w:t xml:space="preserve">       Załącznik nr 7 do SWZ</w:t>
      </w:r>
    </w:p>
    <w:p w14:paraId="0AB26AB6" w14:textId="77777777" w:rsidR="00604CC4" w:rsidRDefault="001E39A7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9B47106" w14:textId="77777777" w:rsidR="00604CC4" w:rsidRDefault="001E39A7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A60FA21" w14:textId="77777777" w:rsidR="00604CC4" w:rsidRDefault="001E39A7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</w:t>
      </w:r>
      <w:proofErr w:type="gramStart"/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ul</w:t>
      </w:r>
      <w:proofErr w:type="gramEnd"/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 Bartosza Głowackiego 51,</w:t>
      </w:r>
    </w:p>
    <w:p w14:paraId="648518D9" w14:textId="0B516B3A" w:rsidR="00952276" w:rsidRDefault="001E39A7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611728A7" w14:textId="77777777" w:rsidR="00952276" w:rsidRPr="0080306E" w:rsidRDefault="00952276" w:rsidP="00952276">
      <w:pPr>
        <w:rPr>
          <w:rFonts w:ascii="Times New Roman" w:hAnsi="Times New Roman" w:cs="Times New Roman"/>
          <w:b/>
          <w:sz w:val="20"/>
          <w:szCs w:val="20"/>
        </w:rPr>
      </w:pPr>
      <w:r w:rsidRPr="0080306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07F771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5099BAE" w14:textId="4C41B453" w:rsidR="00952276" w:rsidRPr="0080306E" w:rsidRDefault="00952276" w:rsidP="00952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</w:t>
      </w:r>
      <w:proofErr w:type="gramStart"/>
      <w:r w:rsidRPr="0080306E">
        <w:rPr>
          <w:rFonts w:ascii="Times New Roman" w:hAnsi="Times New Roman" w:cs="Times New Roman"/>
          <w:i/>
          <w:sz w:val="20"/>
          <w:szCs w:val="20"/>
        </w:rPr>
        <w:t xml:space="preserve">podmiotu: </w:t>
      </w:r>
      <w:r w:rsidR="00B63B8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proofErr w:type="gramEnd"/>
      <w:r w:rsidRPr="0080306E">
        <w:rPr>
          <w:rFonts w:ascii="Times New Roman" w:hAnsi="Times New Roman" w:cs="Times New Roman"/>
          <w:i/>
          <w:sz w:val="20"/>
          <w:szCs w:val="20"/>
        </w:rPr>
        <w:t>/ KRS/CEiDG)</w:t>
      </w:r>
    </w:p>
    <w:p w14:paraId="1CA63DA0" w14:textId="77777777" w:rsidR="00952276" w:rsidRPr="0080306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80306E">
        <w:rPr>
          <w:rFonts w:ascii="Times New Roman" w:hAnsi="Times New Roman" w:cs="Times New Roman"/>
          <w:sz w:val="20"/>
          <w:szCs w:val="20"/>
          <w:u w:val="single"/>
        </w:rPr>
        <w:t>reprezentowany</w:t>
      </w:r>
      <w:proofErr w:type="gramEnd"/>
      <w:r w:rsidRPr="0080306E">
        <w:rPr>
          <w:rFonts w:ascii="Times New Roman" w:hAnsi="Times New Roman" w:cs="Times New Roman"/>
          <w:sz w:val="20"/>
          <w:szCs w:val="20"/>
          <w:u w:val="single"/>
        </w:rPr>
        <w:t xml:space="preserve"> przez:</w:t>
      </w:r>
      <w:r w:rsidRPr="0080306E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2450241D" w14:textId="374F7889" w:rsidR="00952276" w:rsidRPr="003C718E" w:rsidRDefault="00952276" w:rsidP="003C718E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296BA8">
        <w:trPr>
          <w:trHeight w:val="840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05949614" w14:textId="73E50859" w:rsidR="00604CC4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</w:t>
            </w:r>
            <w:r w:rsidR="00A006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USŁUG</w:t>
            </w:r>
          </w:p>
          <w:p w14:paraId="304E38C3" w14:textId="77777777" w:rsidR="00604CC4" w:rsidRDefault="00604CC4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66EC3155" w14:textId="37CFC398" w:rsidR="00753A88" w:rsidRDefault="00296BA8" w:rsidP="00D567AF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388F7BE1" w14:textId="77777777" w:rsidR="00D567AF" w:rsidRPr="00D567AF" w:rsidRDefault="00D567AF" w:rsidP="00D567AF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AD0F62" w14:textId="77777777" w:rsidR="00AF0CA6" w:rsidRPr="006970B1" w:rsidRDefault="00AF0CA6" w:rsidP="00AF0CA6">
      <w:pPr>
        <w:jc w:val="center"/>
        <w:rPr>
          <w:rFonts w:cstheme="minorHAnsi"/>
          <w:b/>
          <w:sz w:val="28"/>
          <w:szCs w:val="28"/>
        </w:rPr>
      </w:pPr>
      <w:r w:rsidRPr="006970B1">
        <w:rPr>
          <w:rFonts w:cstheme="minorHAnsi"/>
          <w:b/>
          <w:sz w:val="28"/>
          <w:szCs w:val="28"/>
        </w:rPr>
        <w:t>Świadczenie usługi w zakresie utrzymania zieleni i zadrzewień oraz placów zabaw na terenie Gminy Brzesko</w:t>
      </w:r>
    </w:p>
    <w:p w14:paraId="1DF215C4" w14:textId="50208C24" w:rsidR="00604CC4" w:rsidRPr="00753A88" w:rsidRDefault="00604CC4" w:rsidP="00753A88">
      <w:pPr>
        <w:jc w:val="center"/>
        <w:rPr>
          <w:rFonts w:eastAsia="NSimSun" w:cstheme="minorHAnsi"/>
          <w:b/>
          <w:kern w:val="2"/>
          <w:sz w:val="24"/>
          <w:szCs w:val="24"/>
          <w:lang w:eastAsia="zh-CN" w:bidi="hi-IN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1874"/>
        <w:gridCol w:w="1692"/>
        <w:gridCol w:w="2103"/>
      </w:tblGrid>
      <w:tr w:rsidR="00604CC4" w14:paraId="3D4D2F69" w14:textId="77777777" w:rsidTr="009B5104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9C84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56852" w14:textId="355E046E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Rodzaj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  <w:p w14:paraId="0A3FD680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(opis)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4B5A1" w14:textId="391B50C5" w:rsidR="00604CC4" w:rsidRDefault="001E39A7" w:rsidP="00A006F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8C61F" w14:textId="78FB345A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wykonania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  <w:p w14:paraId="1925449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od-do</w:t>
            </w:r>
            <w:proofErr w:type="gram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43615" w14:textId="6EBAF918" w:rsidR="00604CC4" w:rsidRDefault="001E39A7" w:rsidP="00A006F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Miejsce wykonania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BA171" w14:textId="6B5EB1A4" w:rsidR="00604CC4" w:rsidRDefault="001E39A7" w:rsidP="00A006F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Podmiot, na </w:t>
            </w:r>
            <w:r w:rsidR="002A4982">
              <w:rPr>
                <w:rFonts w:ascii="Times New Roman" w:hAnsi="Times New Roman" w:cs="Times New Roman"/>
                <w:b/>
                <w:sz w:val="20"/>
                <w:szCs w:val="20"/>
              </w:rPr>
              <w:t>rzecz, którego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została wykonana</w:t>
            </w:r>
          </w:p>
        </w:tc>
      </w:tr>
      <w:tr w:rsidR="00604CC4" w14:paraId="3979A02E" w14:textId="77777777" w:rsidTr="009B5104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B44C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A9B0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BC39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B72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B126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ED2D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57B330CC" w14:textId="77777777" w:rsidTr="009B5104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CD7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3662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138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4E1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AAE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F2D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C8244" w14:textId="77777777" w:rsidR="00604CC4" w:rsidRDefault="00604CC4">
      <w:pPr>
        <w:rPr>
          <w:rFonts w:ascii="Times New Roman" w:hAnsi="Times New Roman" w:cs="Times New Roman"/>
        </w:rPr>
      </w:pPr>
    </w:p>
    <w:p w14:paraId="0D417A6A" w14:textId="7B0C3C69" w:rsidR="00604CC4" w:rsidRPr="009B5104" w:rsidRDefault="001E39A7" w:rsidP="009B5104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Uwaga:</w:t>
      </w:r>
    </w:p>
    <w:p w14:paraId="2480D3E8" w14:textId="01394249" w:rsidR="009B5104" w:rsidRPr="009B5104" w:rsidRDefault="00A006FA" w:rsidP="003606AC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B5104">
        <w:rPr>
          <w:rFonts w:ascii="Times New Roman" w:eastAsia="Times New Roman" w:hAnsi="Times New Roman" w:cs="Times New Roman"/>
          <w:i/>
          <w:lang w:eastAsia="pl-PL"/>
        </w:rPr>
        <w:t>Do wykazu usług wykonanych należy dołączyć dowody określające czy te</w:t>
      </w:r>
      <w:r w:rsidR="009B5104" w:rsidRPr="009B5104">
        <w:rPr>
          <w:rFonts w:ascii="Times New Roman" w:eastAsia="Times New Roman" w:hAnsi="Times New Roman" w:cs="Times New Roman"/>
          <w:i/>
          <w:lang w:eastAsia="pl-PL"/>
        </w:rPr>
        <w:t xml:space="preserve"> usługi zostały wykonane</w:t>
      </w:r>
    </w:p>
    <w:p w14:paraId="2F05D004" w14:textId="0CB0A4AB" w:rsidR="009B5104" w:rsidRPr="009B5104" w:rsidRDefault="00A006FA" w:rsidP="003606AC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lub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są wykonywane należycie, przy czy dowodami, o któryc</w:t>
      </w:r>
      <w:r w:rsidR="009B5104" w:rsidRPr="009B5104">
        <w:rPr>
          <w:rFonts w:ascii="Times New Roman" w:eastAsia="Times New Roman" w:hAnsi="Times New Roman" w:cs="Times New Roman"/>
          <w:i/>
          <w:lang w:eastAsia="pl-PL"/>
        </w:rPr>
        <w:t>h mowa, są referencje bądź inne</w:t>
      </w:r>
    </w:p>
    <w:p w14:paraId="5692086F" w14:textId="38538A20" w:rsidR="009B5104" w:rsidRPr="009B5104" w:rsidRDefault="00A006FA" w:rsidP="003606AC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dokumenty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sporządzone przez podmiot, na </w:t>
      </w:r>
      <w:r w:rsidR="002A4982" w:rsidRPr="009B5104">
        <w:rPr>
          <w:rFonts w:ascii="Times New Roman" w:eastAsia="Times New Roman" w:hAnsi="Times New Roman" w:cs="Times New Roman"/>
          <w:i/>
          <w:lang w:eastAsia="pl-PL"/>
        </w:rPr>
        <w:t>rzecz, którego</w:t>
      </w:r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usługi zostały wykonane, a w przypadku</w:t>
      </w:r>
    </w:p>
    <w:p w14:paraId="15069957" w14:textId="77777777" w:rsidR="009B5104" w:rsidRPr="009B5104" w:rsidRDefault="00A006FA" w:rsidP="003606AC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świadczeń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powtarzających się lub ciągłych są wykonywane, a jeżeli wykonawca z przyczyn</w:t>
      </w:r>
    </w:p>
    <w:p w14:paraId="4D6FA33D" w14:textId="6A87BD06" w:rsidR="009B5104" w:rsidRPr="009B5104" w:rsidRDefault="00A006FA" w:rsidP="003606AC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niezależnych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od niego nie jest w stanie uzyskać tych </w:t>
      </w:r>
      <w:r w:rsidR="002A4982" w:rsidRPr="009B5104">
        <w:rPr>
          <w:rFonts w:ascii="Times New Roman" w:eastAsia="Times New Roman" w:hAnsi="Times New Roman" w:cs="Times New Roman"/>
          <w:i/>
          <w:lang w:eastAsia="pl-PL"/>
        </w:rPr>
        <w:t>dokumentów - oświadczenie</w:t>
      </w:r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wykonawcy; w</w:t>
      </w:r>
    </w:p>
    <w:p w14:paraId="0E2E8AF9" w14:textId="209BB2E0" w:rsidR="009B5104" w:rsidRPr="009B5104" w:rsidRDefault="00A006FA" w:rsidP="003606AC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przypadku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świadczeń powtarzających się </w:t>
      </w:r>
      <w:r w:rsidR="00221023" w:rsidRPr="009B5104">
        <w:rPr>
          <w:rFonts w:ascii="Times New Roman" w:eastAsia="Times New Roman" w:hAnsi="Times New Roman" w:cs="Times New Roman"/>
          <w:i/>
          <w:lang w:eastAsia="pl-PL"/>
        </w:rPr>
        <w:t xml:space="preserve">lub ciągłych nadal wykonywanych referencje </w:t>
      </w:r>
      <w:r w:rsidR="009B5104" w:rsidRPr="009B5104">
        <w:rPr>
          <w:rFonts w:ascii="Times New Roman" w:eastAsia="Times New Roman" w:hAnsi="Times New Roman" w:cs="Times New Roman"/>
          <w:i/>
          <w:lang w:eastAsia="pl-PL"/>
        </w:rPr>
        <w:t>bądź inne</w:t>
      </w:r>
    </w:p>
    <w:p w14:paraId="2401E91C" w14:textId="2A96264F" w:rsidR="00604CC4" w:rsidRPr="009B5104" w:rsidRDefault="009B5104" w:rsidP="003606AC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dokumenty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potwierdzające ich należyte wykonywanie powinny być wystawione w okresie 3 miesięcy</w:t>
      </w:r>
      <w:r w:rsidRPr="009B5104">
        <w:rPr>
          <w:rFonts w:ascii="Times New Roman" w:eastAsia="Times New Roman" w:hAnsi="Times New Roman" w:cs="Times New Roman"/>
          <w:b/>
          <w:i/>
          <w:lang w:eastAsia="pl-PL"/>
        </w:rPr>
        <w:t>.</w:t>
      </w:r>
    </w:p>
    <w:p w14:paraId="7ABCF217" w14:textId="77777777" w:rsidR="00604CC4" w:rsidRDefault="00604CC4">
      <w:pPr>
        <w:spacing w:before="120"/>
        <w:jc w:val="both"/>
        <w:rPr>
          <w:rFonts w:ascii="Times New Roman" w:hAnsi="Times New Roman" w:cs="Times New Roman"/>
          <w:b/>
        </w:rPr>
      </w:pPr>
    </w:p>
    <w:p w14:paraId="4B25B60B" w14:textId="746B71B5" w:rsidR="00080F7B" w:rsidRPr="00B63B8B" w:rsidRDefault="001E39A7" w:rsidP="00080F7B">
      <w:pPr>
        <w:tabs>
          <w:tab w:val="left" w:pos="5812"/>
        </w:tabs>
        <w:ind w:right="1134"/>
        <w:rPr>
          <w:rFonts w:ascii="Times New Roman" w:eastAsia="Calibri" w:hAnsi="Times New Roman" w:cs="Times New Roman"/>
          <w:sz w:val="18"/>
          <w:lang w:eastAsia="pl-PL"/>
        </w:rPr>
      </w:pPr>
      <w:r>
        <w:rPr>
          <w:rFonts w:ascii="Times New Roman" w:hAnsi="Times New Roman" w:cs="Times New Roman"/>
          <w:b/>
        </w:rPr>
        <w:tab/>
      </w:r>
    </w:p>
    <w:p w14:paraId="36E91C10" w14:textId="7ECFF75B" w:rsidR="00604CC4" w:rsidRPr="002A4982" w:rsidRDefault="00753A88" w:rsidP="002A4982">
      <w:pPr>
        <w:spacing w:before="200"/>
        <w:ind w:left="391"/>
        <w:jc w:val="center"/>
        <w:rPr>
          <w:rFonts w:cstheme="minorHAnsi"/>
        </w:rPr>
      </w:pPr>
      <w:r w:rsidRPr="002A4982">
        <w:rPr>
          <w:rFonts w:eastAsia="Times New Roman" w:cstheme="minorHAnsi"/>
          <w:b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604CC4" w:rsidRPr="002A49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F16E9" w14:textId="77777777" w:rsidR="00A86DB2" w:rsidRDefault="00A86DB2">
      <w:r>
        <w:separator/>
      </w:r>
    </w:p>
  </w:endnote>
  <w:endnote w:type="continuationSeparator" w:id="0">
    <w:p w14:paraId="24E50700" w14:textId="77777777" w:rsidR="00A86DB2" w:rsidRDefault="00A8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4EC90" w14:textId="77777777" w:rsidR="001D79FE" w:rsidRDefault="001D79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37BEF" w14:textId="77777777" w:rsidR="001D79FE" w:rsidRDefault="001D79F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FC49B" w14:textId="77777777" w:rsidR="001D79FE" w:rsidRDefault="001D79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3303C" w14:textId="77777777" w:rsidR="00A86DB2" w:rsidRDefault="00A86DB2">
      <w:r>
        <w:separator/>
      </w:r>
    </w:p>
  </w:footnote>
  <w:footnote w:type="continuationSeparator" w:id="0">
    <w:p w14:paraId="6990A021" w14:textId="77777777" w:rsidR="00A86DB2" w:rsidRDefault="00A86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1896" w14:textId="77777777" w:rsidR="001D79FE" w:rsidRDefault="001D79F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4EF51" w14:textId="106B07F2" w:rsidR="00604CC4" w:rsidRPr="00952276" w:rsidRDefault="001E39A7">
    <w:pPr>
      <w:pStyle w:val="Nagwek"/>
      <w:rPr>
        <w:rFonts w:ascii="Times New Roman" w:hAnsi="Times New Roman" w:cs="Times New Roman"/>
      </w:rPr>
    </w:pPr>
    <w:r w:rsidRPr="00952276">
      <w:rPr>
        <w:rFonts w:ascii="Times New Roman" w:hAnsi="Times New Roman" w:cs="Times New Roman"/>
      </w:rPr>
      <w:t>Nr postępowania</w:t>
    </w:r>
    <w:r w:rsidR="001D79FE">
      <w:rPr>
        <w:rFonts w:ascii="Times New Roman" w:hAnsi="Times New Roman" w:cs="Times New Roman"/>
      </w:rPr>
      <w:t xml:space="preserve"> ZP.271.2.31</w:t>
    </w:r>
    <w:bookmarkStart w:id="0" w:name="_GoBack"/>
    <w:bookmarkEnd w:id="0"/>
    <w:r w:rsidR="00B72AA7">
      <w:rPr>
        <w:rFonts w:ascii="Times New Roman" w:hAnsi="Times New Roman" w:cs="Times New Roman"/>
      </w:rPr>
      <w:t>.</w:t>
    </w:r>
    <w:r w:rsidR="00CB0646">
      <w:rPr>
        <w:rFonts w:ascii="Times New Roman" w:hAnsi="Times New Roman" w:cs="Times New Roman"/>
      </w:rPr>
      <w:t>2025</w:t>
    </w:r>
    <w:r w:rsidR="00952276" w:rsidRPr="00952276">
      <w:rPr>
        <w:rFonts w:ascii="Times New Roman" w:hAnsi="Times New Roman" w:cs="Times New Roman"/>
      </w:rPr>
      <w:t>.IP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00F4D" w14:textId="77777777" w:rsidR="001D79FE" w:rsidRDefault="001D79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CC4"/>
    <w:rsid w:val="0000552C"/>
    <w:rsid w:val="00080F7B"/>
    <w:rsid w:val="001554BC"/>
    <w:rsid w:val="001D79FE"/>
    <w:rsid w:val="001E39A7"/>
    <w:rsid w:val="002008BD"/>
    <w:rsid w:val="00221023"/>
    <w:rsid w:val="00233A8E"/>
    <w:rsid w:val="00296BA8"/>
    <w:rsid w:val="002A4982"/>
    <w:rsid w:val="00306637"/>
    <w:rsid w:val="003606AC"/>
    <w:rsid w:val="003C718E"/>
    <w:rsid w:val="0040456B"/>
    <w:rsid w:val="00485A80"/>
    <w:rsid w:val="004A30D2"/>
    <w:rsid w:val="004F221E"/>
    <w:rsid w:val="005B2FDA"/>
    <w:rsid w:val="005F6D5C"/>
    <w:rsid w:val="00604CC4"/>
    <w:rsid w:val="006C2E37"/>
    <w:rsid w:val="00737850"/>
    <w:rsid w:val="00753A88"/>
    <w:rsid w:val="007D4F14"/>
    <w:rsid w:val="008460E5"/>
    <w:rsid w:val="008C48EC"/>
    <w:rsid w:val="00915B76"/>
    <w:rsid w:val="00952276"/>
    <w:rsid w:val="00972B34"/>
    <w:rsid w:val="009B5104"/>
    <w:rsid w:val="009C4585"/>
    <w:rsid w:val="00A006FA"/>
    <w:rsid w:val="00A54C72"/>
    <w:rsid w:val="00A608B5"/>
    <w:rsid w:val="00A86DB2"/>
    <w:rsid w:val="00A93D93"/>
    <w:rsid w:val="00AF0CA6"/>
    <w:rsid w:val="00B63B8B"/>
    <w:rsid w:val="00B71120"/>
    <w:rsid w:val="00B72AA7"/>
    <w:rsid w:val="00BA0A8B"/>
    <w:rsid w:val="00CB0646"/>
    <w:rsid w:val="00D14C04"/>
    <w:rsid w:val="00D567AF"/>
    <w:rsid w:val="00E9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19</cp:revision>
  <cp:lastPrinted>2021-10-20T08:04:00Z</cp:lastPrinted>
  <dcterms:created xsi:type="dcterms:W3CDTF">2021-03-23T12:12:00Z</dcterms:created>
  <dcterms:modified xsi:type="dcterms:W3CDTF">2025-12-02T08:35:00Z</dcterms:modified>
  <dc:language>pl-PL</dc:language>
</cp:coreProperties>
</file>